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</w:tblGrid>
      <w:tr w:rsidR="001A595B" w:rsidTr="001A595B">
        <w:tc>
          <w:tcPr>
            <w:tcW w:w="1555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134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оцена</w:t>
            </w:r>
          </w:p>
        </w:tc>
      </w:tr>
      <w:tr w:rsidR="001A595B" w:rsidTr="001A595B">
        <w:tc>
          <w:tcPr>
            <w:tcW w:w="1555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83/2021</w:t>
            </w:r>
          </w:p>
        </w:tc>
        <w:tc>
          <w:tcPr>
            <w:tcW w:w="1134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1A595B" w:rsidTr="001A595B">
        <w:tc>
          <w:tcPr>
            <w:tcW w:w="1555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126/2021</w:t>
            </w:r>
          </w:p>
        </w:tc>
        <w:tc>
          <w:tcPr>
            <w:tcW w:w="1134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1A595B" w:rsidTr="001A595B">
        <w:tc>
          <w:tcPr>
            <w:tcW w:w="1555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127/2021</w:t>
            </w:r>
          </w:p>
        </w:tc>
        <w:tc>
          <w:tcPr>
            <w:tcW w:w="1134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1A595B" w:rsidTr="001A595B">
        <w:tc>
          <w:tcPr>
            <w:tcW w:w="1555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76/2021</w:t>
            </w:r>
          </w:p>
        </w:tc>
        <w:tc>
          <w:tcPr>
            <w:tcW w:w="1134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1A595B" w:rsidTr="001A595B">
        <w:tc>
          <w:tcPr>
            <w:tcW w:w="1555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96/2017</w:t>
            </w:r>
          </w:p>
        </w:tc>
        <w:tc>
          <w:tcPr>
            <w:tcW w:w="1134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A595B" w:rsidTr="001A595B">
        <w:tc>
          <w:tcPr>
            <w:tcW w:w="1555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35/2021</w:t>
            </w:r>
          </w:p>
        </w:tc>
        <w:tc>
          <w:tcPr>
            <w:tcW w:w="1134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A595B" w:rsidTr="001A595B">
        <w:tc>
          <w:tcPr>
            <w:tcW w:w="1555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239/2015</w:t>
            </w:r>
          </w:p>
        </w:tc>
        <w:tc>
          <w:tcPr>
            <w:tcW w:w="1134" w:type="dxa"/>
          </w:tcPr>
          <w:p w:rsidR="001A595B" w:rsidRPr="001A595B" w:rsidRDefault="001A595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A595B" w:rsidTr="001A595B">
        <w:tc>
          <w:tcPr>
            <w:tcW w:w="1555" w:type="dxa"/>
          </w:tcPr>
          <w:p w:rsidR="001A595B" w:rsidRPr="003A0833" w:rsidRDefault="003A0833">
            <w:pPr>
              <w:rPr>
                <w:lang w:val="sr-Cyrl-RS"/>
              </w:rPr>
            </w:pPr>
            <w:r>
              <w:rPr>
                <w:lang w:val="sr-Cyrl-RS"/>
              </w:rPr>
              <w:t>1/2021</w:t>
            </w:r>
          </w:p>
        </w:tc>
        <w:tc>
          <w:tcPr>
            <w:tcW w:w="1134" w:type="dxa"/>
          </w:tcPr>
          <w:p w:rsidR="001A595B" w:rsidRPr="003A0833" w:rsidRDefault="003A0833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A595B" w:rsidTr="001A595B">
        <w:tc>
          <w:tcPr>
            <w:tcW w:w="1555" w:type="dxa"/>
          </w:tcPr>
          <w:p w:rsidR="001A595B" w:rsidRPr="003A0833" w:rsidRDefault="003A0833">
            <w:pPr>
              <w:rPr>
                <w:lang w:val="sr-Cyrl-RS"/>
              </w:rPr>
            </w:pPr>
            <w:r>
              <w:rPr>
                <w:lang w:val="sr-Cyrl-RS"/>
              </w:rPr>
              <w:t>68/2021</w:t>
            </w:r>
          </w:p>
        </w:tc>
        <w:tc>
          <w:tcPr>
            <w:tcW w:w="1134" w:type="dxa"/>
          </w:tcPr>
          <w:p w:rsidR="001A595B" w:rsidRPr="00AB5727" w:rsidRDefault="003A0833">
            <w:r>
              <w:rPr>
                <w:lang w:val="sr-Cyrl-RS"/>
              </w:rPr>
              <w:t>7</w:t>
            </w:r>
          </w:p>
        </w:tc>
      </w:tr>
      <w:tr w:rsidR="001A595B" w:rsidTr="001A595B">
        <w:tc>
          <w:tcPr>
            <w:tcW w:w="1555" w:type="dxa"/>
          </w:tcPr>
          <w:p w:rsidR="001A595B" w:rsidRDefault="00AB5727">
            <w:r>
              <w:t>89</w:t>
            </w:r>
            <w:r>
              <w:rPr>
                <w:lang w:val="sr-Cyrl-RS"/>
              </w:rPr>
              <w:t>/</w:t>
            </w:r>
            <w:r>
              <w:t>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531168">
            <w:pPr>
              <w:rPr>
                <w:lang w:val="sr-Cyrl-RS"/>
              </w:rPr>
            </w:pPr>
            <w:r>
              <w:rPr>
                <w:lang w:val="sr-Cyrl-RS"/>
              </w:rPr>
              <w:t>73/2020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124/2021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23/2021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110/2021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128/2021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531168">
            <w:pPr>
              <w:rPr>
                <w:lang w:val="sr-Cyrl-RS"/>
              </w:rPr>
            </w:pPr>
            <w:r>
              <w:rPr>
                <w:lang w:val="sr-Cyrl-RS"/>
              </w:rPr>
              <w:t>176/2020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96/2021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49/2021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92/2021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122/2021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237/2016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185/2020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170/2017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201/2018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115/2021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54/2021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58/2021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26/2021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531168">
            <w:pPr>
              <w:rPr>
                <w:lang w:val="sr-Cyrl-RS"/>
              </w:rPr>
            </w:pPr>
            <w:r>
              <w:rPr>
                <w:lang w:val="sr-Cyrl-RS"/>
              </w:rPr>
              <w:t>76/2020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88/2021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103/2021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93/2021</w:t>
            </w:r>
          </w:p>
        </w:tc>
        <w:tc>
          <w:tcPr>
            <w:tcW w:w="1134" w:type="dxa"/>
          </w:tcPr>
          <w:p w:rsidR="001A595B" w:rsidRPr="00AB5727" w:rsidRDefault="00AB57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2650A3" w:rsidRDefault="002650A3">
            <w:pPr>
              <w:rPr>
                <w:lang w:val="sr-Cyrl-RS"/>
              </w:rPr>
            </w:pPr>
            <w:r>
              <w:rPr>
                <w:lang w:val="sr-Cyrl-RS"/>
              </w:rPr>
              <w:t>125/2021</w:t>
            </w:r>
          </w:p>
        </w:tc>
        <w:tc>
          <w:tcPr>
            <w:tcW w:w="1134" w:type="dxa"/>
          </w:tcPr>
          <w:p w:rsidR="001A595B" w:rsidRPr="00812AAA" w:rsidRDefault="002650A3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812AAA" w:rsidRDefault="00812AAA">
            <w:pPr>
              <w:rPr>
                <w:lang w:val="sr-Cyrl-RS"/>
              </w:rPr>
            </w:pPr>
            <w:r>
              <w:rPr>
                <w:lang w:val="sr-Cyrl-RS"/>
              </w:rPr>
              <w:t>59/2021</w:t>
            </w:r>
          </w:p>
        </w:tc>
        <w:tc>
          <w:tcPr>
            <w:tcW w:w="1134" w:type="dxa"/>
          </w:tcPr>
          <w:p w:rsidR="001A595B" w:rsidRPr="00812AAA" w:rsidRDefault="00812AAA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812AAA" w:rsidRDefault="00812AAA">
            <w:pPr>
              <w:rPr>
                <w:lang w:val="sr-Cyrl-RS"/>
              </w:rPr>
            </w:pPr>
            <w:r>
              <w:rPr>
                <w:lang w:val="sr-Cyrl-RS"/>
              </w:rPr>
              <w:t>27/2021</w:t>
            </w:r>
          </w:p>
        </w:tc>
        <w:tc>
          <w:tcPr>
            <w:tcW w:w="1134" w:type="dxa"/>
          </w:tcPr>
          <w:p w:rsidR="001A595B" w:rsidRPr="00812AAA" w:rsidRDefault="00812AAA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812AAA" w:rsidRDefault="00812AAA">
            <w:pPr>
              <w:rPr>
                <w:lang w:val="sr-Cyrl-RS"/>
              </w:rPr>
            </w:pPr>
            <w:r>
              <w:rPr>
                <w:lang w:val="sr-Cyrl-RS"/>
              </w:rPr>
              <w:t>51/2021</w:t>
            </w:r>
          </w:p>
        </w:tc>
        <w:tc>
          <w:tcPr>
            <w:tcW w:w="1134" w:type="dxa"/>
          </w:tcPr>
          <w:p w:rsidR="001A595B" w:rsidRPr="00812AAA" w:rsidRDefault="00812AAA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A595B" w:rsidTr="001A595B">
        <w:tc>
          <w:tcPr>
            <w:tcW w:w="1555" w:type="dxa"/>
          </w:tcPr>
          <w:p w:rsidR="001A595B" w:rsidRPr="00812AAA" w:rsidRDefault="00812AAA">
            <w:pPr>
              <w:rPr>
                <w:lang w:val="sr-Cyrl-RS"/>
              </w:rPr>
            </w:pPr>
            <w:r>
              <w:rPr>
                <w:lang w:val="sr-Cyrl-RS"/>
              </w:rPr>
              <w:t>75/2021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A595B" w:rsidRPr="00812AAA" w:rsidRDefault="00812AAA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035C07" w:rsidRDefault="00035C07"/>
    <w:sectPr w:rsidR="0003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3F"/>
    <w:rsid w:val="00035C07"/>
    <w:rsid w:val="001A595B"/>
    <w:rsid w:val="002650A3"/>
    <w:rsid w:val="003A0833"/>
    <w:rsid w:val="003B1A3F"/>
    <w:rsid w:val="00531168"/>
    <w:rsid w:val="00812AAA"/>
    <w:rsid w:val="00A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D34F"/>
  <w15:chartTrackingRefBased/>
  <w15:docId w15:val="{C1EBABC9-557E-418F-B145-017B44A4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10</cp:revision>
  <dcterms:created xsi:type="dcterms:W3CDTF">2022-08-25T06:40:00Z</dcterms:created>
  <dcterms:modified xsi:type="dcterms:W3CDTF">2022-08-25T16:37:00Z</dcterms:modified>
</cp:coreProperties>
</file>