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487F" w:rsidRDefault="00C4487F" w:rsidP="00C4487F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bookmarkStart w:id="0" w:name="_GoBack"/>
      <w:r w:rsidRPr="00C4487F">
        <w:rPr>
          <w:rFonts w:ascii="Times New Roman" w:hAnsi="Times New Roman" w:cs="Times New Roman"/>
          <w:b/>
          <w:sz w:val="28"/>
          <w:szCs w:val="28"/>
          <w:lang w:val="ru-RU"/>
        </w:rPr>
        <w:t>ДИАЛОГ ГИДА И ТУРИСТА</w:t>
      </w:r>
    </w:p>
    <w:bookmarkEnd w:id="0"/>
    <w:p w:rsidR="00C4487F" w:rsidRPr="00C4487F" w:rsidRDefault="00C4487F" w:rsidP="00C4487F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C4487F" w:rsidRPr="00C4487F" w:rsidRDefault="00C4487F">
      <w:pPr>
        <w:rPr>
          <w:lang w:val="ru-RU"/>
        </w:rPr>
      </w:pPr>
    </w:p>
    <w:tbl>
      <w:tblPr>
        <w:tblW w:w="1008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0"/>
      </w:tblGrid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Гид: Здравствуй. Как дела? Я буду твоим гидом. Хочешь посмотреть со мной окрестности?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Турист: Все отлично, спасибо. Это хорошая идея, я с удовольствием.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Гид: Как известно, Лондон — большой город с множеством достопримечательностей. С чего бы нам начать?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Турист: Я бы хотел увидеть Букингемский дворец вначале. Это возможно?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Гид: Абсолютно. Все основные достопримечательности в центральной части, поэтому мы ничего не упустим. Многие из них либо с бесплатным входом, либо по доступной цене. Говоря о Букингемском дворце, ты бы хотел увидеть церемонию смены караула?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Турист: Да, именно на это я и хотел посмотреть.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Гид: В таком случае нам нужно торопиться, так как это бывает ежедневно в 11 часов утра. Что еще ты хотел бы увидеть?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Турист: Было бы здорово прогуляться по Регентскому парку?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Гид: Кстати, это не так уж и далеко от королевского дворца. Это всего лишь в двух-трех милях отсюда. Мы можем либо взять такси, либо прогуляться туда.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Турист: Если погода будет хорошей, я предпочту прогуляться. Помимо этого, я мечтаю прокатиться на Лондонском колесе, предпочтительнее вечером.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Гид: Отличная идея. Ты хотел бы посмотреть ночной город?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Турист: Да, очень. Мои друзья, которые уже посещали Лондон, говорят, что город красив в ночное время.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Гид: Если так, мы можем также посетить Пикадилли вечером. Он полон красочных щитов и огней.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Там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также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есть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фонтан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со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статуей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Эроса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центру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Турист: Вы сопровождаете меня только сегодня?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Гид: Нет, я буду твоим гидом столько дней, сколько ты здесь. Ресепшионист сказал мне, что ты пробудешь здесь три дня, поэтому можешь выбирать, что еще хочешь посмотреть во время своего пребывания.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Турист: Ну, мои родители знали, что будет невозможно охватить все городские достопримечательности за один день, поэтому у меня еще два дня на тур по достопримечательностям. Я хотел бы посетить Вестминстерское Аббатство на второй день, если не возражаете.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Гид: Вовсе нет. Это отличный выбор, так как ты сможешь посмотреть еще другие важные достопримечательности рядом с ним.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Турист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Чем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оно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знаменито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?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Гид: О, это очень важное место, связанное с британской историей. Самое первое здание на этом месте было построено более 700 лет назад.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Это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было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место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коронации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захоронения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английских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монархов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Турист: Я слышал об этом. Интересно, кто там захоронен, я имею в виду из известных людей?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Гид: Ну, помимо английских королей и королев, там писатели, ученые, воины и т.д. Например, Чарльз Дарвин, Иссак Ньютон, Джейн Остин, Оскар Уайльд, Роберт Грейвз и, наконец, знаменитый британский адмирал Лорд Нельсон.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Турист: Понятно. Какие еще достопримечательности рядом с аббатством вы имели в виду? </w:t>
            </w: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сможем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ли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мы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посмотреть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их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течение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дня</w:t>
            </w:r>
            <w:proofErr w:type="spellEnd"/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</w:rPr>
              <w:t>?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Гид: Думаю, что сможем. Палаты Парламента всего в двух минутах прогулочным шагом, Биг-Бен, здание Верховного суда, церковь Св. Маргариты, но то, что тебе точно нужно посмотреть это Белая Башня. Это трехэтажное здание, которое уцелело во время пожара 1834 года. Оно было построено в 14-м веке для хранения сокровищ Короля Эдуарда. Некоторые из них сохранились и выставлены на обозрение. Помимо этого, там есть виртуальный тур об истории обоих Палат Парламента.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Турист: Действительно, это достойная внимания достопримечательность. Что мы можем посмотреть на третий день?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Гид: Я рекомендую посетить Музей мадам Тюссо. Я уверен, тебе понравится коллекция восковых фигур.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Турист: Да, это хорошая идея. Я всегда хотел посмотреть на эти экспонаты и сделать пару запоминающихся фотографий с любимыми героями.</w:t>
            </w:r>
          </w:p>
        </w:tc>
      </w:tr>
      <w:tr w:rsidR="00C4487F" w:rsidRPr="00C4487F" w:rsidTr="00C4487F">
        <w:tc>
          <w:tcPr>
            <w:tcW w:w="10080" w:type="dxa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4487F" w:rsidRPr="00C4487F" w:rsidRDefault="00C4487F" w:rsidP="00C4487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C4487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Гид: Договорились. План составлен. Давай тогда направимся в сторону Букингемского дворца если не хотим пропустить впечатляющую церемонию.</w:t>
            </w:r>
          </w:p>
        </w:tc>
      </w:tr>
    </w:tbl>
    <w:p w:rsidR="002F7A92" w:rsidRPr="00C4487F" w:rsidRDefault="002F7A92">
      <w:pPr>
        <w:rPr>
          <w:lang w:val="ru-RU"/>
        </w:rPr>
      </w:pPr>
    </w:p>
    <w:sectPr w:rsidR="002F7A92" w:rsidRPr="00C448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87F"/>
    <w:rsid w:val="00270F21"/>
    <w:rsid w:val="002F7A92"/>
    <w:rsid w:val="00C44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4DD69"/>
  <w15:chartTrackingRefBased/>
  <w15:docId w15:val="{8BCE9918-1E43-4B8D-A722-EA88942CC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Georg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70F21"/>
    <w:rPr>
      <w:rFonts w:ascii="Georgia" w:hAnsi="Georgia" w:cs="Georg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270F21"/>
  </w:style>
  <w:style w:type="paragraph" w:styleId="BodyText">
    <w:name w:val="Body Text"/>
    <w:basedOn w:val="Normal"/>
    <w:link w:val="BodyTextChar"/>
    <w:uiPriority w:val="1"/>
    <w:qFormat/>
    <w:rsid w:val="00270F2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70F21"/>
    <w:rPr>
      <w:rFonts w:ascii="Georgia" w:eastAsia="Georgia" w:hAnsi="Georgia" w:cs="Georgia"/>
      <w:sz w:val="24"/>
      <w:szCs w:val="24"/>
    </w:rPr>
  </w:style>
  <w:style w:type="paragraph" w:styleId="ListParagraph">
    <w:name w:val="List Paragraph"/>
    <w:basedOn w:val="Normal"/>
    <w:uiPriority w:val="1"/>
    <w:qFormat/>
    <w:rsid w:val="00270F21"/>
    <w:pPr>
      <w:spacing w:before="30"/>
      <w:ind w:left="3985" w:hanging="361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340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3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544</Words>
  <Characters>3105</Characters>
  <Application>Microsoft Office Word</Application>
  <DocSecurity>0</DocSecurity>
  <Lines>25</Lines>
  <Paragraphs>7</Paragraphs>
  <ScaleCrop>false</ScaleCrop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2021-03-28T18:12:00Z</dcterms:created>
  <dcterms:modified xsi:type="dcterms:W3CDTF">2021-03-28T18:15:00Z</dcterms:modified>
</cp:coreProperties>
</file>